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878F" w14:textId="725E753A" w:rsidR="00213EE5" w:rsidRDefault="00213EE5" w:rsidP="008071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กำหนดการ</w:t>
      </w:r>
      <w:r w:rsidR="00EC01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อบรมเชิงปฏิบัติการ</w:t>
      </w:r>
    </w:p>
    <w:p w14:paraId="4A3DFBC5" w14:textId="7D1DA1C5" w:rsidR="0041618F" w:rsidRPr="0041618F" w:rsidRDefault="0041618F" w:rsidP="0041618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bookmarkStart w:id="0" w:name="_Hlk115868738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“</w:t>
      </w:r>
      <w:r w:rsidR="00EC01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จัดทำ</w:t>
      </w:r>
      <w:r w:rsidRPr="004161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แผนงานวิจัยและพัฒนานวัตกรรมของหน่วยงาน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  <w:r w:rsidRPr="004161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ปี</w:t>
      </w:r>
      <w:r w:rsidR="000865F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</w:t>
      </w:r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พ.ศ.2568-2570)</w:t>
      </w:r>
    </w:p>
    <w:p w14:paraId="46F09B85" w14:textId="7E68A568" w:rsidR="0041618F" w:rsidRPr="0041618F" w:rsidRDefault="0041618F" w:rsidP="0041618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bookmarkStart w:id="1" w:name="_Hlk131498002"/>
      <w:r w:rsidRPr="004161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เพื่อสนับสนุนงานมูลฐาน (</w:t>
      </w:r>
      <w:r w:rsidRPr="0041618F">
        <w:rPr>
          <w:rFonts w:ascii="TH SarabunPSK" w:eastAsia="Times New Roman" w:hAnsi="TH SarabunPSK" w:cs="TH SarabunPSK"/>
          <w:b/>
          <w:bCs/>
          <w:sz w:val="36"/>
          <w:szCs w:val="36"/>
        </w:rPr>
        <w:t>Fundamental Fund)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มหาวิทยาลัยราชภัฏยะลา</w:t>
      </w:r>
      <w:bookmarkEnd w:id="1"/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”</w:t>
      </w:r>
    </w:p>
    <w:bookmarkEnd w:id="0"/>
    <w:p w14:paraId="58C5F9D4" w14:textId="0F9E90E1" w:rsidR="00213EE5" w:rsidRDefault="008E2125" w:rsidP="008071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B356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  <w:r w:rsidR="00B356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0865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พฤษภาคม</w:t>
      </w:r>
      <w:r w:rsidR="00B356D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2566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76CBCEF" w14:textId="77777777" w:rsidR="00335103" w:rsidRDefault="000865FD" w:rsidP="003351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ณ ห้องประชุม</w:t>
      </w:r>
      <w:r w:rsidR="004A4A3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กานเฉ</w:t>
      </w:r>
      <w:proofErr w:type="spellStart"/>
      <w:r w:rsidR="004A4A3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่า</w:t>
      </w:r>
      <w:proofErr w:type="spellEnd"/>
      <w:r w:rsidR="004A4A3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ชั้น 2 อาคาร 24 มหาวิทยาลัยราชภัฏยะลา </w:t>
      </w:r>
    </w:p>
    <w:p w14:paraId="4280FD59" w14:textId="77777777" w:rsidR="00335103" w:rsidRDefault="00335103" w:rsidP="003351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3A89F06D" w14:textId="329E259F" w:rsidR="00FD02C2" w:rsidRPr="00335103" w:rsidRDefault="009373F6" w:rsidP="00335103">
      <w:pPr>
        <w:spacing w:after="0" w:line="240" w:lineRule="auto"/>
        <w:ind w:left="-360" w:right="-114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>วิทยากร</w:t>
      </w:r>
      <w:r w:rsidR="00335103">
        <w:rPr>
          <w:rFonts w:ascii="TH SarabunPSK" w:eastAsia="Times New Roman" w:hAnsi="TH SarabunPSK" w:cs="TH SarabunPSK" w:hint="cs"/>
          <w:b/>
          <w:bCs/>
          <w:sz w:val="28"/>
          <w:cs/>
        </w:rPr>
        <w:t>บรรยาย</w:t>
      </w:r>
      <w:r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FD02C2"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 w:rsidR="000865FD"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ผู้ช่วยศาสตราจารย์ ดร.แพร </w:t>
      </w:r>
      <w:proofErr w:type="spellStart"/>
      <w:r w:rsidR="000865FD"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>ศิ</w:t>
      </w:r>
      <w:proofErr w:type="spellEnd"/>
      <w:r w:rsidR="000865FD"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>ริศักดิ์ดำเกิง</w:t>
      </w:r>
      <w:r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FD02C2"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="00FD02C2" w:rsidRPr="00FD02C2">
        <w:rPr>
          <w:rFonts w:ascii="TH SarabunPSK" w:eastAsia="Times New Roman" w:hAnsi="TH SarabunPSK" w:cs="TH SarabunPSK" w:hint="cs"/>
          <w:color w:val="333333"/>
          <w:sz w:val="28"/>
          <w:cs/>
        </w:rPr>
        <w:t>สำนักงานคณะกรรมการส่งเสริมวิทยาศาสตร์ วิจัย และนวัตกรรม หรือสกสว.)</w:t>
      </w:r>
    </w:p>
    <w:p w14:paraId="2507F947" w14:textId="161AA00A" w:rsidR="008E22EF" w:rsidRPr="00FD02C2" w:rsidRDefault="00335103" w:rsidP="00335103">
      <w:pPr>
        <w:spacing w:after="0" w:line="240" w:lineRule="auto"/>
        <w:ind w:left="-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วิทยากร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workshop : </w:t>
      </w:r>
      <w:r w:rsidR="00757E96" w:rsidRPr="00FD02C2">
        <w:rPr>
          <w:rFonts w:ascii="TH SarabunPSK" w:eastAsia="Times New Roman" w:hAnsi="TH SarabunPSK" w:cs="TH SarabunPSK"/>
          <w:b/>
          <w:bCs/>
          <w:sz w:val="28"/>
          <w:cs/>
        </w:rPr>
        <w:t>รองศาสตราจารย์เอกรินทร์ ต่วนศิริ</w:t>
      </w:r>
      <w:r w:rsidR="000865FD" w:rsidRPr="00FD02C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FD02C2" w:rsidRPr="00FD02C2">
        <w:rPr>
          <w:rFonts w:ascii="TH SarabunPSK" w:eastAsia="Times New Roman" w:hAnsi="TH SarabunPSK" w:cs="TH SarabunPSK" w:hint="cs"/>
          <w:sz w:val="28"/>
          <w:cs/>
        </w:rPr>
        <w:t xml:space="preserve">(มหาวิทยาลัยสงขลานครินทร์ </w:t>
      </w:r>
      <w:proofErr w:type="spellStart"/>
      <w:r w:rsidR="00FD02C2" w:rsidRPr="00FD02C2">
        <w:rPr>
          <w:rFonts w:ascii="TH SarabunPSK" w:eastAsia="Times New Roman" w:hAnsi="TH SarabunPSK" w:cs="TH SarabunPSK" w:hint="cs"/>
          <w:sz w:val="28"/>
          <w:cs/>
        </w:rPr>
        <w:t>วิทย</w:t>
      </w:r>
      <w:proofErr w:type="spellEnd"/>
      <w:r w:rsidR="00FD02C2" w:rsidRPr="00FD02C2">
        <w:rPr>
          <w:rFonts w:ascii="TH SarabunPSK" w:eastAsia="Times New Roman" w:hAnsi="TH SarabunPSK" w:cs="TH SarabunPSK" w:hint="cs"/>
          <w:sz w:val="28"/>
          <w:cs/>
        </w:rPr>
        <w:t>เขตปัตตานี)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409F3A53" w14:textId="77777777" w:rsidR="009373F6" w:rsidRDefault="009373F6" w:rsidP="009373F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2" w:name="_GoBack"/>
      <w:bookmarkEnd w:id="2"/>
    </w:p>
    <w:p w14:paraId="24D33616" w14:textId="77777777" w:rsidR="008E2125" w:rsidRPr="008E2125" w:rsidRDefault="008E2125" w:rsidP="008E2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2125">
        <w:rPr>
          <w:rFonts w:ascii="TH SarabunPSK" w:eastAsia="Times New Roman" w:hAnsi="TH SarabunPSK" w:cs="TH SarabunPSK" w:hint="cs"/>
          <w:sz w:val="32"/>
          <w:szCs w:val="32"/>
          <w:cs/>
        </w:rPr>
        <w:t>08.30-08.50 น.</w:t>
      </w:r>
      <w:r w:rsidRPr="008E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2125">
        <w:rPr>
          <w:rFonts w:ascii="TH SarabunPSK" w:eastAsia="Times New Roman" w:hAnsi="TH SarabunPSK" w:cs="TH SarabunPSK" w:hint="cs"/>
          <w:sz w:val="32"/>
          <w:szCs w:val="32"/>
          <w:cs/>
        </w:rPr>
        <w:t>ลงทะเบียน</w:t>
      </w:r>
    </w:p>
    <w:p w14:paraId="55CEBA2A" w14:textId="2E20F7BA" w:rsidR="008E2125" w:rsidRDefault="008E2125" w:rsidP="008E21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2125">
        <w:rPr>
          <w:rFonts w:ascii="TH SarabunPSK" w:eastAsia="Times New Roman" w:hAnsi="TH SarabunPSK" w:cs="TH SarabunPSK" w:hint="cs"/>
          <w:sz w:val="32"/>
          <w:szCs w:val="32"/>
          <w:cs/>
        </w:rPr>
        <w:t>08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.50-09.00 น.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เปิด</w:t>
      </w:r>
      <w:r w:rsidR="00E5290F">
        <w:rPr>
          <w:rFonts w:ascii="TH SarabunPSK" w:eastAsia="Times New Roman" w:hAnsi="TH SarabunPSK" w:cs="TH SarabunPSK" w:hint="cs"/>
          <w:sz w:val="32"/>
          <w:szCs w:val="32"/>
          <w:cs/>
        </w:rPr>
        <w:t>การอบรม</w:t>
      </w:r>
    </w:p>
    <w:p w14:paraId="65005BFD" w14:textId="59F3AE19" w:rsidR="008E2125" w:rsidRDefault="008E2125" w:rsidP="00EC012A">
      <w:pPr>
        <w:spacing w:after="0" w:line="240" w:lineRule="auto"/>
        <w:ind w:left="2160" w:right="-604" w:hanging="216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09.00-1</w:t>
      </w:r>
      <w:r w:rsidR="00724C70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24C7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 น.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012A">
        <w:rPr>
          <w:rFonts w:ascii="TH SarabunPSK" w:eastAsia="Times New Roman" w:hAnsi="TH SarabunPSK" w:cs="TH SarabunPSK" w:hint="cs"/>
          <w:sz w:val="32"/>
          <w:szCs w:val="32"/>
          <w:cs/>
        </w:rPr>
        <w:t>บรรยาย</w:t>
      </w:r>
      <w:r w:rsidR="001A1E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5C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  <w:r w:rsidR="00A27AD8" w:rsidRPr="00A27AD8">
        <w:rPr>
          <w:rFonts w:ascii="TH SarabunPSK" w:eastAsia="Times New Roman" w:hAnsi="TH SarabunPSK" w:cs="TH SarabunPSK"/>
          <w:sz w:val="32"/>
          <w:szCs w:val="32"/>
          <w:cs/>
        </w:rPr>
        <w:t>หลักการของงบประมาณเพื่อสนับสนุนงานมูลฐาน (</w:t>
      </w:r>
      <w:r w:rsidR="00A27AD8" w:rsidRPr="00A27AD8">
        <w:rPr>
          <w:rFonts w:ascii="TH SarabunPSK" w:eastAsia="Times New Roman" w:hAnsi="TH SarabunPSK" w:cs="TH SarabunPSK"/>
          <w:sz w:val="32"/>
          <w:szCs w:val="32"/>
        </w:rPr>
        <w:t>Fundamental Fund; FF)</w:t>
      </w:r>
      <w:r w:rsidR="007363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A1E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C55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ผู้ช่วยศาสตราจารย์ ดร.แพร </w:t>
      </w:r>
      <w:proofErr w:type="spellStart"/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>ริศักดิ์ดำเกิง</w:t>
      </w:r>
    </w:p>
    <w:p w14:paraId="2E4696FF" w14:textId="284DCE91" w:rsidR="00A27AD8" w:rsidRDefault="00A27AD8" w:rsidP="000865FD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10.30-10.45 น.</w:t>
      </w:r>
      <w:r w:rsidR="0053410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410D">
        <w:rPr>
          <w:rFonts w:ascii="TH SarabunPSK" w:eastAsia="Times New Roman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</w:p>
    <w:p w14:paraId="12602E0C" w14:textId="4EC7E129" w:rsidR="00A27AD8" w:rsidRDefault="00961E8C" w:rsidP="00A27AD8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10.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>45</w:t>
      </w:r>
      <w:r w:rsidR="00724C70">
        <w:rPr>
          <w:rFonts w:ascii="TH SarabunPSK" w:eastAsia="Times New Roman" w:hAnsi="TH SarabunPSK" w:cs="TH SarabunPSK" w:hint="cs"/>
          <w:sz w:val="32"/>
          <w:szCs w:val="32"/>
          <w:cs/>
        </w:rPr>
        <w:t>-12.00 น.</w:t>
      </w:r>
      <w:r w:rsidR="00724C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012A">
        <w:rPr>
          <w:rFonts w:ascii="TH SarabunPSK" w:eastAsia="Times New Roman" w:hAnsi="TH SarabunPSK" w:cs="TH SarabunPSK" w:hint="cs"/>
          <w:sz w:val="32"/>
          <w:szCs w:val="32"/>
          <w:cs/>
        </w:rPr>
        <w:t>บรรยาย</w:t>
      </w:r>
      <w:r w:rsidR="001A1E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0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  <w:r w:rsidR="00A27AD8" w:rsidRPr="00A27AD8">
        <w:rPr>
          <w:rFonts w:ascii="TH SarabunPSK" w:eastAsia="Times New Roman" w:hAnsi="TH SarabunPSK" w:cs="TH SarabunPSK"/>
          <w:sz w:val="32"/>
          <w:szCs w:val="32"/>
          <w:cs/>
        </w:rPr>
        <w:t>แนวปฏิบัติในการบริหารงบประมาณเพื่อสนับสนุนงานมูลฐาน (</w:t>
      </w:r>
      <w:r w:rsidR="00A27AD8" w:rsidRPr="00A27AD8">
        <w:rPr>
          <w:rFonts w:ascii="TH SarabunPSK" w:eastAsia="Times New Roman" w:hAnsi="TH SarabunPSK" w:cs="TH SarabunPSK"/>
          <w:sz w:val="32"/>
          <w:szCs w:val="32"/>
        </w:rPr>
        <w:t xml:space="preserve">Fundamental Fund; FF) </w:t>
      </w:r>
      <w:r w:rsidR="003351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ผู้ช่วยศาสตราจารย์ ดร.แพร </w:t>
      </w:r>
      <w:proofErr w:type="spellStart"/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="004C554D" w:rsidRPr="004C554D">
        <w:rPr>
          <w:rFonts w:ascii="TH SarabunPSK" w:eastAsia="Times New Roman" w:hAnsi="TH SarabunPSK" w:cs="TH SarabunPSK" w:hint="cs"/>
          <w:sz w:val="32"/>
          <w:szCs w:val="32"/>
          <w:cs/>
        </w:rPr>
        <w:t>ริศักดิ์ดำเกิง</w:t>
      </w:r>
    </w:p>
    <w:p w14:paraId="59D5F644" w14:textId="601A0043" w:rsidR="008E2125" w:rsidRDefault="008E2125" w:rsidP="00A27AD8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12.00-13.00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น.</w:t>
      </w:r>
      <w:r w:rsidR="001A26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A5747">
        <w:rPr>
          <w:rFonts w:ascii="TH SarabunPSK" w:eastAsia="Times New Roman" w:hAnsi="TH SarabunPSK" w:cs="TH SarabunPSK" w:hint="cs"/>
          <w:sz w:val="32"/>
          <w:szCs w:val="32"/>
          <w:cs/>
        </w:rPr>
        <w:t>พัก</w:t>
      </w:r>
      <w:r w:rsidR="0053410D">
        <w:rPr>
          <w:rFonts w:ascii="TH SarabunPSK" w:eastAsia="Times New Roman" w:hAnsi="TH SarabunPSK" w:cs="TH SarabunPSK" w:hint="cs"/>
          <w:sz w:val="32"/>
          <w:szCs w:val="32"/>
          <w:cs/>
        </w:rPr>
        <w:t>รับประทานอาหารกลางวัน</w:t>
      </w:r>
    </w:p>
    <w:p w14:paraId="00556420" w14:textId="70722B3E" w:rsidR="001A26F8" w:rsidRDefault="001A26F8" w:rsidP="00A27AD8">
      <w:pPr>
        <w:spacing w:after="0" w:line="240" w:lineRule="auto"/>
        <w:ind w:right="-60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13.00-</w:t>
      </w:r>
      <w:r w:rsidR="00A27AD8">
        <w:rPr>
          <w:rFonts w:ascii="TH SarabunPSK" w:eastAsia="Times New Roman" w:hAnsi="TH SarabunPSK" w:cs="TH SarabunPSK"/>
          <w:sz w:val="32"/>
          <w:szCs w:val="32"/>
        </w:rPr>
        <w:t>14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73F6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 น.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A5747">
        <w:rPr>
          <w:rFonts w:ascii="TH SarabunPSK" w:eastAsia="Times New Roman" w:hAnsi="TH SarabunPSK" w:cs="TH SarabunPSK"/>
          <w:sz w:val="32"/>
          <w:szCs w:val="32"/>
        </w:rPr>
        <w:t xml:space="preserve">work shop 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>จัดทำ</w:t>
      </w:r>
      <w:r w:rsidR="00A27AD8" w:rsidRPr="00A27AD8">
        <w:rPr>
          <w:rFonts w:ascii="TH SarabunPSK" w:eastAsia="Times New Roman" w:hAnsi="TH SarabunPSK" w:cs="TH SarabunPSK"/>
          <w:sz w:val="32"/>
          <w:szCs w:val="32"/>
          <w:cs/>
        </w:rPr>
        <w:t>แผนปฏิบัติการของหน่วยรับงบประมาณ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(มหาวิทยาลัยราชภัฏยะลา)</w:t>
      </w:r>
    </w:p>
    <w:p w14:paraId="66F1DDE3" w14:textId="5019E0DE" w:rsidR="00A27AD8" w:rsidRDefault="0053410D" w:rsidP="0053410D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14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.30-14.45 น.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  <w:r w:rsidR="003351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51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="00335103" w:rsidRPr="00335103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รองศาสตราจารย์เอกรินทร์ ต่วนศิริ</w:t>
      </w:r>
    </w:p>
    <w:p w14:paraId="6AF2F7CA" w14:textId="599A76A8" w:rsidR="00736395" w:rsidRDefault="0053410D" w:rsidP="00736395">
      <w:pPr>
        <w:spacing w:after="0" w:line="240" w:lineRule="auto"/>
        <w:ind w:left="2160" w:right="-604" w:hanging="21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14.45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>-16.30 น.</w:t>
      </w:r>
      <w:r w:rsidR="00A27A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27AD8">
        <w:rPr>
          <w:rFonts w:ascii="TH SarabunPSK" w:eastAsia="Times New Roman" w:hAnsi="TH SarabunPSK" w:cs="TH SarabunPSK"/>
          <w:sz w:val="32"/>
          <w:szCs w:val="32"/>
        </w:rPr>
        <w:t xml:space="preserve">work shop 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>จัดทำ</w:t>
      </w:r>
      <w:r w:rsidR="00A27AD8" w:rsidRPr="00A27AD8">
        <w:rPr>
          <w:rFonts w:ascii="TH SarabunPSK" w:eastAsia="Times New Roman" w:hAnsi="TH SarabunPSK" w:cs="TH SarabunPSK"/>
          <w:sz w:val="32"/>
          <w:szCs w:val="32"/>
          <w:cs/>
        </w:rPr>
        <w:t>แผนปฏิบัติการของหน่วยรับงบประมาณ</w:t>
      </w:r>
      <w:r w:rsidR="00A27A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36395">
        <w:rPr>
          <w:rFonts w:ascii="TH SarabunPSK" w:eastAsia="Times New Roman" w:hAnsi="TH SarabunPSK" w:cs="TH SarabunPSK" w:hint="cs"/>
          <w:sz w:val="32"/>
          <w:szCs w:val="32"/>
          <w:cs/>
        </w:rPr>
        <w:t>(มหาวิทยาลัยราชภัฏยะลา)</w:t>
      </w:r>
      <w:r w:rsidR="007363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36395">
        <w:rPr>
          <w:rFonts w:ascii="TH SarabunPSK" w:eastAsia="Times New Roman" w:hAnsi="TH SarabunPSK" w:cs="TH SarabunPSK" w:hint="cs"/>
          <w:sz w:val="32"/>
          <w:szCs w:val="32"/>
          <w:cs/>
        </w:rPr>
        <w:t>ระยะ 3 ปี (พ.ศ.2568-2570)</w:t>
      </w:r>
    </w:p>
    <w:p w14:paraId="659E92AE" w14:textId="15C6FD13" w:rsidR="00A27AD8" w:rsidRDefault="0053410D" w:rsidP="00736395">
      <w:pPr>
        <w:spacing w:after="0" w:line="240" w:lineRule="auto"/>
        <w:ind w:left="1440" w:right="-604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ต่อ)</w:t>
      </w:r>
    </w:p>
    <w:p w14:paraId="738CD976" w14:textId="77777777" w:rsidR="00213EE5" w:rsidRDefault="00213EE5" w:rsidP="005461E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D14D9A8" w14:textId="35F72DBD" w:rsidR="00213EE5" w:rsidRDefault="005461E8" w:rsidP="005461E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461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5461E8">
        <w:rPr>
          <w:rFonts w:ascii="TH SarabunPSK" w:eastAsia="Times New Roman" w:hAnsi="TH SarabunPSK" w:cs="TH SarabunPSK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14:paraId="43EEB129" w14:textId="77777777" w:rsidR="00213EE5" w:rsidRDefault="00213EE5" w:rsidP="008071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3768AE8" w14:textId="77777777" w:rsidR="00213EE5" w:rsidRDefault="00213EE5" w:rsidP="00541D4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163F8CE" w14:textId="77777777" w:rsidR="00213EE5" w:rsidRDefault="00213EE5" w:rsidP="00541D4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sectPr w:rsidR="00213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E4"/>
    <w:rsid w:val="000054B3"/>
    <w:rsid w:val="000865FD"/>
    <w:rsid w:val="00096BAA"/>
    <w:rsid w:val="0009778E"/>
    <w:rsid w:val="000A4169"/>
    <w:rsid w:val="000E2CBA"/>
    <w:rsid w:val="001101D2"/>
    <w:rsid w:val="00127F71"/>
    <w:rsid w:val="00174A1B"/>
    <w:rsid w:val="001A1E29"/>
    <w:rsid w:val="001A26F8"/>
    <w:rsid w:val="001C111C"/>
    <w:rsid w:val="001F5C45"/>
    <w:rsid w:val="00213EE5"/>
    <w:rsid w:val="002703A9"/>
    <w:rsid w:val="002A5747"/>
    <w:rsid w:val="003240AE"/>
    <w:rsid w:val="00335103"/>
    <w:rsid w:val="00393915"/>
    <w:rsid w:val="00396A68"/>
    <w:rsid w:val="003B174F"/>
    <w:rsid w:val="0041618F"/>
    <w:rsid w:val="0048736C"/>
    <w:rsid w:val="004A4A3A"/>
    <w:rsid w:val="004C554D"/>
    <w:rsid w:val="004E31A5"/>
    <w:rsid w:val="0053410D"/>
    <w:rsid w:val="00541D47"/>
    <w:rsid w:val="005461E8"/>
    <w:rsid w:val="00556053"/>
    <w:rsid w:val="005A783C"/>
    <w:rsid w:val="00637451"/>
    <w:rsid w:val="006504E0"/>
    <w:rsid w:val="0066382F"/>
    <w:rsid w:val="00665F13"/>
    <w:rsid w:val="006751CF"/>
    <w:rsid w:val="006B295D"/>
    <w:rsid w:val="006E0658"/>
    <w:rsid w:val="00724C70"/>
    <w:rsid w:val="00736395"/>
    <w:rsid w:val="00757E96"/>
    <w:rsid w:val="00760A72"/>
    <w:rsid w:val="00807109"/>
    <w:rsid w:val="00836134"/>
    <w:rsid w:val="00844372"/>
    <w:rsid w:val="00864C9B"/>
    <w:rsid w:val="008B650B"/>
    <w:rsid w:val="008C059A"/>
    <w:rsid w:val="008C6066"/>
    <w:rsid w:val="008E2125"/>
    <w:rsid w:val="008E22EF"/>
    <w:rsid w:val="009061AD"/>
    <w:rsid w:val="009114DB"/>
    <w:rsid w:val="00927F18"/>
    <w:rsid w:val="009373F6"/>
    <w:rsid w:val="00961E8C"/>
    <w:rsid w:val="009C2EAE"/>
    <w:rsid w:val="009D0705"/>
    <w:rsid w:val="009E09C0"/>
    <w:rsid w:val="00A27AD8"/>
    <w:rsid w:val="00AA24A5"/>
    <w:rsid w:val="00AC0C43"/>
    <w:rsid w:val="00B13189"/>
    <w:rsid w:val="00B32F02"/>
    <w:rsid w:val="00B356DF"/>
    <w:rsid w:val="00B47B8E"/>
    <w:rsid w:val="00BA5F3B"/>
    <w:rsid w:val="00BE1563"/>
    <w:rsid w:val="00C35358"/>
    <w:rsid w:val="00C56ABB"/>
    <w:rsid w:val="00C63EDE"/>
    <w:rsid w:val="00C768BD"/>
    <w:rsid w:val="00C7772A"/>
    <w:rsid w:val="00CC51C2"/>
    <w:rsid w:val="00D05A5C"/>
    <w:rsid w:val="00DB0A3A"/>
    <w:rsid w:val="00E00C1F"/>
    <w:rsid w:val="00E05A4C"/>
    <w:rsid w:val="00E5290F"/>
    <w:rsid w:val="00E96DC7"/>
    <w:rsid w:val="00EC012A"/>
    <w:rsid w:val="00EC1FDF"/>
    <w:rsid w:val="00EF55A5"/>
    <w:rsid w:val="00F03CF1"/>
    <w:rsid w:val="00F306E4"/>
    <w:rsid w:val="00F808AC"/>
    <w:rsid w:val="00F909B9"/>
    <w:rsid w:val="00FD02C2"/>
    <w:rsid w:val="00FD7A11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C23C"/>
  <w15:chartTrackingRefBased/>
  <w15:docId w15:val="{46DFB2FF-D038-42A5-9602-7B725DC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FF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9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9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rohana dakahang</dc:creator>
  <cp:keywords/>
  <dc:description/>
  <cp:lastModifiedBy>rohana dakahang</cp:lastModifiedBy>
  <cp:revision>18</cp:revision>
  <cp:lastPrinted>2023-04-10T02:48:00Z</cp:lastPrinted>
  <dcterms:created xsi:type="dcterms:W3CDTF">2022-06-01T09:22:00Z</dcterms:created>
  <dcterms:modified xsi:type="dcterms:W3CDTF">2023-04-10T03:34:00Z</dcterms:modified>
</cp:coreProperties>
</file>